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6C4ED" w14:textId="77777777" w:rsidR="00E808CD" w:rsidRDefault="00E808CD">
      <w:pPr>
        <w:rPr>
          <w:rFonts w:hint="eastAsia"/>
        </w:rPr>
      </w:pPr>
    </w:p>
    <w:p w14:paraId="42426963" w14:textId="77777777" w:rsidR="00E808CD" w:rsidRDefault="00E808CD">
      <w:pPr>
        <w:rPr>
          <w:rFonts w:hint="eastAsia"/>
        </w:rPr>
      </w:pPr>
      <w:r>
        <w:rPr>
          <w:rFonts w:hint="eastAsia"/>
        </w:rPr>
        <w:t>忍的拼音</w:t>
      </w:r>
    </w:p>
    <w:p w14:paraId="7614268A" w14:textId="77777777" w:rsidR="00E808CD" w:rsidRDefault="00E808CD">
      <w:pPr>
        <w:rPr>
          <w:rFonts w:hint="eastAsia"/>
        </w:rPr>
      </w:pPr>
      <w:r>
        <w:rPr>
          <w:rFonts w:hint="eastAsia"/>
        </w:rPr>
        <w:t>忍，这个字在汉语中具有丰富的内涵和多样的用法，其拼音为“rěn”。在汉语拼音体系中，“r”是一个独特的声母，发音时舌尖接近上齿龈，形成一定的阻碍，同时发出声音。而“ěn”则作为韵母部分，整体构成了忍这一字的完整读音。</w:t>
      </w:r>
    </w:p>
    <w:p w14:paraId="62832998" w14:textId="77777777" w:rsidR="00E808CD" w:rsidRDefault="00E808CD">
      <w:pPr>
        <w:rPr>
          <w:rFonts w:hint="eastAsia"/>
        </w:rPr>
      </w:pPr>
    </w:p>
    <w:p w14:paraId="0B56C360" w14:textId="77777777" w:rsidR="00E808CD" w:rsidRDefault="00E808CD">
      <w:pPr>
        <w:rPr>
          <w:rFonts w:hint="eastAsia"/>
        </w:rPr>
      </w:pPr>
    </w:p>
    <w:p w14:paraId="6D5C4F92" w14:textId="77777777" w:rsidR="00E808CD" w:rsidRDefault="00E808CD">
      <w:pPr>
        <w:rPr>
          <w:rFonts w:hint="eastAsia"/>
        </w:rPr>
      </w:pPr>
      <w:r>
        <w:rPr>
          <w:rFonts w:hint="eastAsia"/>
        </w:rPr>
        <w:t>忍的文化背景</w:t>
      </w:r>
    </w:p>
    <w:p w14:paraId="13D3F6F1" w14:textId="77777777" w:rsidR="00E808CD" w:rsidRDefault="00E808CD">
      <w:pPr>
        <w:rPr>
          <w:rFonts w:hint="eastAsia"/>
        </w:rPr>
      </w:pPr>
      <w:r>
        <w:rPr>
          <w:rFonts w:hint="eastAsia"/>
        </w:rPr>
        <w:t>在中国传统文化里，“忍”字承载着深厚的哲学意义与道德价值。古语有云：“小不忍则乱大谋”，这句话深刻地体现了“忍”的智慧。它不仅是一种克制自我情绪的能力，更是一种胸怀大局、着眼长远的生活态度。无论是儒家倡导的中庸之道，还是道家主张的无为而治，“忍”都占据了一席之地，反映了中华民族传统美德中的谦逊、包容以及对和谐人际关系的追求。</w:t>
      </w:r>
    </w:p>
    <w:p w14:paraId="56E4C2A8" w14:textId="77777777" w:rsidR="00E808CD" w:rsidRDefault="00E808CD">
      <w:pPr>
        <w:rPr>
          <w:rFonts w:hint="eastAsia"/>
        </w:rPr>
      </w:pPr>
    </w:p>
    <w:p w14:paraId="798A67BB" w14:textId="77777777" w:rsidR="00E808CD" w:rsidRDefault="00E808CD">
      <w:pPr>
        <w:rPr>
          <w:rFonts w:hint="eastAsia"/>
        </w:rPr>
      </w:pPr>
    </w:p>
    <w:p w14:paraId="0231B8E2" w14:textId="77777777" w:rsidR="00E808CD" w:rsidRDefault="00E808CD">
      <w:pPr>
        <w:rPr>
          <w:rFonts w:hint="eastAsia"/>
        </w:rPr>
      </w:pPr>
      <w:r>
        <w:rPr>
          <w:rFonts w:hint="eastAsia"/>
        </w:rPr>
        <w:t>忍的艺术表现</w:t>
      </w:r>
    </w:p>
    <w:p w14:paraId="1A21C831" w14:textId="77777777" w:rsidR="00E808CD" w:rsidRDefault="00E808CD">
      <w:pPr>
        <w:rPr>
          <w:rFonts w:hint="eastAsia"/>
        </w:rPr>
      </w:pPr>
      <w:r>
        <w:rPr>
          <w:rFonts w:hint="eastAsia"/>
        </w:rPr>
        <w:t>艺术作品中也常常可以看到“忍”的影子。比如，在中国的书法艺术里，“忍”字往往被书法家们用来表达一种内敛而不失力量感的精神境界。通过笔画的变化，如起笔的沉稳、转折处的力量积蓄再到收笔时的含蓄不露，完美诠释了“忍”的精髓。绘画方面，古代文人画家喜欢以梅兰竹菊等植物为主题，借物抒情，其中所蕴含的坚韧不拔、淡泊名利的精神特质正是“忍”的另一种体现。</w:t>
      </w:r>
    </w:p>
    <w:p w14:paraId="1C3A4DE9" w14:textId="77777777" w:rsidR="00E808CD" w:rsidRDefault="00E808CD">
      <w:pPr>
        <w:rPr>
          <w:rFonts w:hint="eastAsia"/>
        </w:rPr>
      </w:pPr>
    </w:p>
    <w:p w14:paraId="3642FCFC" w14:textId="77777777" w:rsidR="00E808CD" w:rsidRDefault="00E808CD">
      <w:pPr>
        <w:rPr>
          <w:rFonts w:hint="eastAsia"/>
        </w:rPr>
      </w:pPr>
    </w:p>
    <w:p w14:paraId="100F280F" w14:textId="77777777" w:rsidR="00E808CD" w:rsidRDefault="00E808CD">
      <w:pPr>
        <w:rPr>
          <w:rFonts w:hint="eastAsia"/>
        </w:rPr>
      </w:pPr>
      <w:r>
        <w:rPr>
          <w:rFonts w:hint="eastAsia"/>
        </w:rPr>
        <w:t>现代社会中的忍耐力</w:t>
      </w:r>
    </w:p>
    <w:p w14:paraId="0FBA934C" w14:textId="77777777" w:rsidR="00E808CD" w:rsidRDefault="00E808CD">
      <w:pPr>
        <w:rPr>
          <w:rFonts w:hint="eastAsia"/>
        </w:rPr>
      </w:pPr>
      <w:r>
        <w:rPr>
          <w:rFonts w:hint="eastAsia"/>
        </w:rPr>
        <w:t>进入现代社会，“忍”依然是一个不可或缺的社会技能。职场上，面对激烈的竞争环境和个人发展压力，懂得适时地“忍”，能够帮助人们更好地处理同事之间的关系，克服工作中的困难，实现职业目标。而在日常生活中，“忍”同样重要，它有助于我们维持家庭和睦，增进朋友间的友谊。不过值得注意的是，“忍”并非一味地退让或压抑自己的情感，而是要在适当的时候表达自己的观点，寻求平衡点，这样才能真正达到和谐共处的理想状态。</w:t>
      </w:r>
    </w:p>
    <w:p w14:paraId="4E27622B" w14:textId="77777777" w:rsidR="00E808CD" w:rsidRDefault="00E808CD">
      <w:pPr>
        <w:rPr>
          <w:rFonts w:hint="eastAsia"/>
        </w:rPr>
      </w:pPr>
    </w:p>
    <w:p w14:paraId="5D7D068B" w14:textId="77777777" w:rsidR="00E808CD" w:rsidRDefault="00E808CD">
      <w:pPr>
        <w:rPr>
          <w:rFonts w:hint="eastAsia"/>
        </w:rPr>
      </w:pPr>
    </w:p>
    <w:p w14:paraId="29AF8824" w14:textId="77777777" w:rsidR="00E808CD" w:rsidRDefault="00E808CD">
      <w:pPr>
        <w:rPr>
          <w:rFonts w:hint="eastAsia"/>
        </w:rPr>
      </w:pPr>
      <w:r>
        <w:rPr>
          <w:rFonts w:hint="eastAsia"/>
        </w:rPr>
        <w:t>最后的总结</w:t>
      </w:r>
    </w:p>
    <w:p w14:paraId="28B01DE6" w14:textId="77777777" w:rsidR="00E808CD" w:rsidRDefault="00E808CD">
      <w:pPr>
        <w:rPr>
          <w:rFonts w:hint="eastAsia"/>
        </w:rPr>
      </w:pPr>
      <w:r>
        <w:rPr>
          <w:rFonts w:hint="eastAsia"/>
        </w:rPr>
        <w:t>“rěn”这个简单的拼音背后，隐藏着深厚的文化底蕴和社会价值。“忍”不仅是个人修养的一部分，也是社会和谐稳定的重要因素之一。通过理解并实践“忍”的真谛，我们可以在快节奏的现代生活中找到内心的平静，促进个人成长与社会发展相得益彰。</w:t>
      </w:r>
    </w:p>
    <w:p w14:paraId="1B27B032" w14:textId="77777777" w:rsidR="00E808CD" w:rsidRDefault="00E808CD">
      <w:pPr>
        <w:rPr>
          <w:rFonts w:hint="eastAsia"/>
        </w:rPr>
      </w:pPr>
    </w:p>
    <w:p w14:paraId="60BA9829" w14:textId="77777777" w:rsidR="00E808CD" w:rsidRDefault="00E808CD">
      <w:pPr>
        <w:rPr>
          <w:rFonts w:hint="eastAsia"/>
        </w:rPr>
      </w:pPr>
    </w:p>
    <w:p w14:paraId="62FD739E" w14:textId="77777777" w:rsidR="00E808CD" w:rsidRDefault="00E808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7EA69" w14:textId="716C4E1C" w:rsidR="007664C3" w:rsidRDefault="007664C3"/>
    <w:sectPr w:rsidR="00766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C3"/>
    <w:rsid w:val="007664C3"/>
    <w:rsid w:val="00B42149"/>
    <w:rsid w:val="00E8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B8108-953B-4C86-9A3A-FE023B58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